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670F7297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  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7-03-07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8349AB">
            <w:rPr>
              <w:rFonts w:ascii="Times New Roman" w:hAnsi="Times New Roman"/>
              <w:b/>
              <w:sz w:val="22"/>
              <w:szCs w:val="22"/>
            </w:rPr>
            <w:t>3/7/2017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1D121099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>privind transparenţa decizională</w:t>
      </w:r>
      <w:r w:rsidRPr="005F0C90">
        <w:rPr>
          <w:rFonts w:ascii="Times New Roman" w:hAnsi="Times New Roman"/>
          <w:iCs/>
          <w:szCs w:val="28"/>
        </w:rPr>
        <w:t xml:space="preserve"> în administraţia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8349AB">
            <w:rPr>
              <w:rFonts w:ascii="Times New Roman" w:hAnsi="Times New Roman"/>
              <w:b/>
              <w:szCs w:val="28"/>
            </w:rPr>
            <w:t>Proiect de Hatărâre privind  aprobarea suportării din bugetul local a taxei de mediu de 80 pe tonă gunoi menajer constituită conform OUG nr 196 din 2005 cu modificările și completările ulterioare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9">
            <w:listItem w:value="[Compartiment]"/>
          </w:dropDownList>
        </w:sdtPr>
        <w:sdtEndPr/>
        <w:sdtContent>
          <w:r w:rsidR="008349AB">
            <w:rPr>
              <w:rFonts w:ascii="Times New Roman" w:hAnsi="Times New Roman"/>
              <w:szCs w:val="28"/>
            </w:rPr>
            <w:t>Serviciul Tehnic, Gospodărire Comunală, Protecție civilă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6BECBAC5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lastRenderedPageBreak/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3-07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8349AB">
            <w:rPr>
              <w:rFonts w:ascii="Times New Roman" w:hAnsi="Times New Roman"/>
              <w:szCs w:val="28"/>
            </w:rPr>
            <w:t>07.03.2017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fldSimple w:instr=" USERINITIALS   \* MERGEFORMAT ">
      <w:r w:rsidR="00183569">
        <w:rPr>
          <w:rFonts w:ascii="Verdana" w:hAnsi="Verdana"/>
          <w:noProof/>
          <w:sz w:val="20"/>
        </w:rPr>
        <w:t>ZO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349AB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2017-03-07T00:00:00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taxă mediu salubrizare</DocumentSetDescription>
    <Nume_x0020_proiect_x0020_HCL xmlns="49ad8bbe-11e1-42b2-a965-6a341b5f7ad4">Proiect de Hotărâre privind  aprobarea suportării din bugetul local a taxei de mediu de 80 lei pe tonă gunoi menajer constituită conform OUG nr 196 din 2005 cu modificările și completările ulterioare</Nume_x0020_proiect_x0020_HCL>
    <_dlc_DocId xmlns="49ad8bbe-11e1-42b2-a965-6a341b5f7ad4">PMD17-1485498287-647</_dlc_DocId>
    <_dlc_DocIdUrl xmlns="49ad8bbe-11e1-42b2-a965-6a341b5f7ad4">
      <Url>http://smdoc/Situri/CL/_layouts/15/DocIdRedir.aspx?ID=PMD17-1485498287-647</Url>
      <Description>PMD17-1485498287-647</Description>
    </_dlc_DocIdUrl>
    <Data1 xmlns="49ad8bbe-11e1-42b2-a965-6a341b5f7ad4">2017-03-06T22:00:00+00:00</Data1>
    <Compartiment xmlns="49ad8bbe-11e1-42b2-a965-6a341b5f7ad4">9</Compartiment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8" ma:contentTypeDescription="Anunț proiect HCL" ma:contentTypeScope="" ma:versionID="2027590e9e5b13cc4fda37d48e4d83c9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30e09a45900ae5ce8c9843b7f8d9d41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AAAFD18-3248-4C11-868C-E59459DE0C5E}">
  <ds:schemaRefs>
    <ds:schemaRef ds:uri="http://purl.org/dc/elements/1.1/"/>
    <ds:schemaRef ds:uri="http://schemas.microsoft.com/office/2006/metadata/properties"/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9D887BD6-07D5-4F09-A494-53938690D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1177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Taxă mediu salubrizare - Anunt proiect.docx</dc:title>
  <dc:creator/>
  <cp:lastModifiedBy/>
  <cp:revision>1</cp:revision>
  <dcterms:created xsi:type="dcterms:W3CDTF">2016-03-17T13:02:00Z</dcterms:created>
  <dcterms:modified xsi:type="dcterms:W3CDTF">2017-03-07T10:20:00Z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fe75be61-d075-42f3-8354-5324e56292f2</vt:lpwstr>
  </property>
  <property fmtid="{D5CDD505-2E9C-101B-9397-08002B2CF9AE}" pid="4" name="_docset_NoMedatataSyncRequired">
    <vt:lpwstr>False</vt:lpwstr>
  </property>
</Properties>
</file>